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80" w:rsidRPr="001967AA" w:rsidRDefault="00D74880" w:rsidP="00D74880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 w:rsidRPr="001967AA">
        <w:rPr>
          <w:rFonts w:eastAsia="Calibri" w:cs="Times New Roman"/>
          <w:b/>
          <w:szCs w:val="24"/>
        </w:rPr>
        <w:t>Русская словесность</w:t>
      </w:r>
    </w:p>
    <w:p w:rsidR="00D74880" w:rsidRPr="001967AA" w:rsidRDefault="00B173C4" w:rsidP="00D74880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 w:rsidRPr="001967AA">
        <w:rPr>
          <w:rFonts w:eastAsia="Calibri" w:cs="Times New Roman"/>
          <w:b/>
          <w:szCs w:val="24"/>
        </w:rPr>
        <w:t>Урок-3</w:t>
      </w:r>
      <w:r w:rsidR="00130648" w:rsidRPr="001967AA">
        <w:rPr>
          <w:rFonts w:eastAsia="Calibri" w:cs="Times New Roman"/>
          <w:b/>
          <w:szCs w:val="24"/>
        </w:rPr>
        <w:t>3</w:t>
      </w:r>
    </w:p>
    <w:p w:rsidR="00BF4352" w:rsidRDefault="00BF4352" w:rsidP="00BF4352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Практикум</w:t>
      </w:r>
      <w:bookmarkStart w:id="0" w:name="_GoBack"/>
      <w:bookmarkEnd w:id="0"/>
    </w:p>
    <w:p w:rsidR="00D74880" w:rsidRPr="001967AA" w:rsidRDefault="00130648" w:rsidP="00D74880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 w:rsidRPr="001967AA">
        <w:rPr>
          <w:rFonts w:eastAsia="Calibri" w:cs="Times New Roman"/>
          <w:b/>
          <w:szCs w:val="24"/>
        </w:rPr>
        <w:t>Комплексный анализ текста</w:t>
      </w:r>
    </w:p>
    <w:p w:rsidR="00130648" w:rsidRPr="001967AA" w:rsidRDefault="00130648" w:rsidP="007E5CFE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 w:rsidRPr="001967AA">
        <w:rPr>
          <w:rFonts w:eastAsia="Calibri" w:cs="Times New Roman"/>
          <w:b/>
          <w:szCs w:val="24"/>
        </w:rPr>
        <w:t xml:space="preserve">Прочитай </w:t>
      </w:r>
      <w:r w:rsidR="008B57B4" w:rsidRPr="001967AA">
        <w:rPr>
          <w:rFonts w:eastAsia="Calibri" w:cs="Times New Roman"/>
          <w:b/>
          <w:szCs w:val="24"/>
        </w:rPr>
        <w:t>текст</w:t>
      </w:r>
      <w:r w:rsidRPr="001967AA">
        <w:rPr>
          <w:rFonts w:eastAsia="Calibri" w:cs="Times New Roman"/>
          <w:b/>
          <w:szCs w:val="24"/>
        </w:rPr>
        <w:t>. Выполни задания после текста.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Жили-были мышь да воробей. Дружно, согласно жили-поживали, ни ссор, ни обид не знали. Перед всяким делом совет друг с другом держали, любую работу вместе выполняли.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Однажды мышь с воробьём нашли на дороге три ржаных зёрнышка. Думали-подумали, что с ними сделать, и надумали поле засеять. Мышка землю пахала, воробышек-боронил.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Славная рожь уродилась! Мышь острыми зубами споро сжала её, а воробей крылышками ловко обмолотил. Зёрнышко к зёрнышку соб</w:t>
      </w:r>
      <w:r w:rsidR="008B57B4" w:rsidRPr="001967AA">
        <w:rPr>
          <w:rFonts w:eastAsia="Calibri" w:cs="Times New Roman"/>
          <w:szCs w:val="24"/>
        </w:rPr>
        <w:t>и</w:t>
      </w:r>
      <w:r w:rsidRPr="001967AA">
        <w:rPr>
          <w:rFonts w:eastAsia="Calibri" w:cs="Times New Roman"/>
          <w:szCs w:val="24"/>
        </w:rPr>
        <w:t>рали они весь урожай и стали делить его пополам: одно зерно мышке, одно - воробью, одно-мышке, одно-воробью... Делили, делили, и последнее зёрнышко лишнее осталось.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Мышь первая говорит: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- Это зерно моё: когда я пахала нос и лапки до крови натрудила.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Воробей не согласился: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>- Нет, это зерно моё. Когда я боронил, крылышки до крови избил.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b/>
          <w:szCs w:val="24"/>
        </w:rPr>
      </w:pPr>
      <w:r w:rsidRPr="001967AA">
        <w:rPr>
          <w:rFonts w:eastAsia="Calibri" w:cs="Times New Roman"/>
          <w:b/>
          <w:szCs w:val="24"/>
        </w:rPr>
        <w:t>Долго ли, коротко ли они спорили - кто слыхал, тот и знал, а нам неизвестно. Только воробей вдруг склюнул лишнее зёрнышко и улетел прочь. "Пусть-ка попробует меня догнать и моё зёрнышко отнять", - думал он.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 xml:space="preserve">Мышка не погналась за воробьём. Огорчилась, что первая затеяла спор. Свою долю в норку перетаскала. Ждала, ждала воробья, чтобы помириться, не дождалась. И его часть в свою кладовку ссыпала. Всю зиму прожила </w:t>
      </w:r>
      <w:proofErr w:type="spellStart"/>
      <w:r w:rsidRPr="001967AA">
        <w:rPr>
          <w:rFonts w:eastAsia="Calibri" w:cs="Times New Roman"/>
          <w:szCs w:val="24"/>
        </w:rPr>
        <w:t>сытнёхонька</w:t>
      </w:r>
      <w:proofErr w:type="spellEnd"/>
      <w:r w:rsidRPr="001967AA">
        <w:rPr>
          <w:rFonts w:eastAsia="Calibri" w:cs="Times New Roman"/>
          <w:szCs w:val="24"/>
        </w:rPr>
        <w:t>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  <w:r w:rsidRPr="001967AA">
        <w:rPr>
          <w:rFonts w:eastAsia="Calibri" w:cs="Times New Roman"/>
          <w:szCs w:val="24"/>
        </w:rPr>
        <w:t xml:space="preserve">А жадный воробей остался ни с чем, до весны голодный </w:t>
      </w:r>
      <w:proofErr w:type="spellStart"/>
      <w:r w:rsidRPr="001967AA">
        <w:rPr>
          <w:rFonts w:eastAsia="Calibri" w:cs="Times New Roman"/>
          <w:szCs w:val="24"/>
        </w:rPr>
        <w:t>пропрыгал</w:t>
      </w:r>
      <w:proofErr w:type="spellEnd"/>
      <w:r w:rsidRPr="001967AA">
        <w:rPr>
          <w:rFonts w:eastAsia="Calibri" w:cs="Times New Roman"/>
          <w:szCs w:val="24"/>
        </w:rPr>
        <w:t>.</w:t>
      </w:r>
    </w:p>
    <w:p w:rsidR="00130648" w:rsidRPr="001967AA" w:rsidRDefault="00130648" w:rsidP="00130648">
      <w:pPr>
        <w:spacing w:after="200" w:line="276" w:lineRule="auto"/>
        <w:ind w:firstLine="709"/>
        <w:jc w:val="both"/>
        <w:rPr>
          <w:rFonts w:eastAsia="Calibri" w:cs="Times New Roman"/>
          <w:szCs w:val="24"/>
        </w:rPr>
      </w:pPr>
    </w:p>
    <w:sectPr w:rsidR="00130648" w:rsidRPr="001967AA" w:rsidSect="00003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02706"/>
    <w:multiLevelType w:val="hybridMultilevel"/>
    <w:tmpl w:val="4DE24060"/>
    <w:lvl w:ilvl="0" w:tplc="BA4805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CD1A66"/>
    <w:multiLevelType w:val="hybridMultilevel"/>
    <w:tmpl w:val="EFDA0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47E7"/>
    <w:rsid w:val="00003F5B"/>
    <w:rsid w:val="000E6744"/>
    <w:rsid w:val="00100285"/>
    <w:rsid w:val="00130648"/>
    <w:rsid w:val="001967AA"/>
    <w:rsid w:val="002A79F6"/>
    <w:rsid w:val="00300D1D"/>
    <w:rsid w:val="007E5CFE"/>
    <w:rsid w:val="008B57B4"/>
    <w:rsid w:val="009F3CB1"/>
    <w:rsid w:val="00B173C4"/>
    <w:rsid w:val="00B4416D"/>
    <w:rsid w:val="00BF4352"/>
    <w:rsid w:val="00C73F73"/>
    <w:rsid w:val="00D7401D"/>
    <w:rsid w:val="00D74880"/>
    <w:rsid w:val="00D86A1C"/>
    <w:rsid w:val="00DE47E7"/>
    <w:rsid w:val="00E80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6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Жуйкова</dc:creator>
  <cp:keywords/>
  <dc:description/>
  <cp:lastModifiedBy>Галина</cp:lastModifiedBy>
  <cp:revision>10</cp:revision>
  <dcterms:created xsi:type="dcterms:W3CDTF">2016-05-11T16:28:00Z</dcterms:created>
  <dcterms:modified xsi:type="dcterms:W3CDTF">2020-10-28T16:04:00Z</dcterms:modified>
</cp:coreProperties>
</file>